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TAAHHÜTNAMELİ KIZ ÖĞRENCİLERİ İÇİN YURT KAYIT DUYURUSU</w:t>
      </w:r>
    </w:p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</w:t>
      </w:r>
      <w:r w:rsidR="003B133D">
        <w:rPr>
          <w:color w:val="000000"/>
          <w:sz w:val="27"/>
          <w:szCs w:val="27"/>
        </w:rPr>
        <w:t xml:space="preserve">Ankara </w:t>
      </w:r>
      <w:proofErr w:type="spellStart"/>
      <w:proofErr w:type="gramStart"/>
      <w:r w:rsidR="003B133D">
        <w:rPr>
          <w:color w:val="000000"/>
          <w:sz w:val="27"/>
          <w:szCs w:val="27"/>
        </w:rPr>
        <w:t>ikametgahlı</w:t>
      </w:r>
      <w:proofErr w:type="spellEnd"/>
      <w:r w:rsidR="003B13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kız</w:t>
      </w:r>
      <w:proofErr w:type="gramEnd"/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Dekont ve gerekli belgelerinizi</w:t>
      </w:r>
      <w:r w:rsidR="007D4AAE">
        <w:rPr>
          <w:rStyle w:val="Gl"/>
          <w:color w:val="000000"/>
          <w:sz w:val="27"/>
          <w:szCs w:val="27"/>
        </w:rPr>
        <w:t xml:space="preserve"> </w:t>
      </w:r>
      <w:r w:rsidR="00D1192B">
        <w:rPr>
          <w:rStyle w:val="Gl"/>
          <w:color w:val="000000"/>
          <w:sz w:val="27"/>
          <w:szCs w:val="27"/>
        </w:rPr>
        <w:t>2</w:t>
      </w:r>
      <w:r w:rsidR="00F71723">
        <w:rPr>
          <w:rStyle w:val="Gl"/>
          <w:color w:val="000000"/>
          <w:sz w:val="27"/>
          <w:szCs w:val="27"/>
        </w:rPr>
        <w:t>6</w:t>
      </w:r>
      <w:r w:rsidR="00D1192B">
        <w:rPr>
          <w:rStyle w:val="Gl"/>
          <w:color w:val="000000"/>
          <w:sz w:val="27"/>
          <w:szCs w:val="27"/>
        </w:rPr>
        <w:t>-</w:t>
      </w:r>
      <w:r w:rsidR="00F71723">
        <w:rPr>
          <w:rStyle w:val="Gl"/>
          <w:color w:val="000000"/>
          <w:sz w:val="27"/>
          <w:szCs w:val="27"/>
        </w:rPr>
        <w:t>30</w:t>
      </w:r>
      <w:r w:rsidR="00586CB8">
        <w:rPr>
          <w:rStyle w:val="Gl"/>
          <w:color w:val="000000"/>
          <w:sz w:val="27"/>
          <w:szCs w:val="27"/>
        </w:rPr>
        <w:t xml:space="preserve"> </w:t>
      </w:r>
      <w:r w:rsidR="007D4AAE">
        <w:rPr>
          <w:rStyle w:val="Gl"/>
          <w:color w:val="000000"/>
          <w:sz w:val="27"/>
          <w:szCs w:val="27"/>
        </w:rPr>
        <w:t>Mayıs</w:t>
      </w:r>
      <w:r>
        <w:rPr>
          <w:rStyle w:val="Gl"/>
          <w:color w:val="000000"/>
          <w:sz w:val="27"/>
          <w:szCs w:val="27"/>
        </w:rPr>
        <w:t xml:space="preserve"> 2025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614D73" w:rsidRPr="00586CB8" w:rsidRDefault="00F71723" w:rsidP="00586CB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30</w:t>
      </w:r>
      <w:r w:rsidR="00586CB8">
        <w:rPr>
          <w:rStyle w:val="Gl"/>
          <w:b w:val="0"/>
          <w:bCs w:val="0"/>
          <w:color w:val="000000"/>
          <w:sz w:val="27"/>
          <w:szCs w:val="27"/>
        </w:rPr>
        <w:t xml:space="preserve"> </w:t>
      </w:r>
      <w:proofErr w:type="gramStart"/>
      <w:r w:rsidR="007D4AAE" w:rsidRPr="00586CB8">
        <w:rPr>
          <w:rStyle w:val="Gl"/>
          <w:color w:val="000000"/>
          <w:sz w:val="27"/>
          <w:szCs w:val="27"/>
        </w:rPr>
        <w:t>Mayıs</w:t>
      </w:r>
      <w:r w:rsidR="00AD4834" w:rsidRPr="00586CB8">
        <w:rPr>
          <w:rStyle w:val="Gl"/>
          <w:color w:val="000000"/>
          <w:sz w:val="27"/>
          <w:szCs w:val="27"/>
        </w:rPr>
        <w:t xml:space="preserve"> </w:t>
      </w:r>
      <w:r w:rsidR="00614D73" w:rsidRPr="00586CB8">
        <w:rPr>
          <w:rStyle w:val="Gl"/>
          <w:color w:val="000000"/>
          <w:sz w:val="27"/>
          <w:szCs w:val="27"/>
        </w:rPr>
        <w:t xml:space="preserve"> 2025</w:t>
      </w:r>
      <w:proofErr w:type="gramEnd"/>
      <w:r w:rsidR="00614D73" w:rsidRPr="00586CB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614D73" w:rsidRPr="00586CB8">
        <w:rPr>
          <w:color w:val="000000"/>
          <w:sz w:val="27"/>
          <w:szCs w:val="27"/>
        </w:rPr>
        <w:t>, sırasını kaybederek yurt kayıt hakkını maalesef kaybedeceklerdir.</w:t>
      </w:r>
    </w:p>
    <w:p w:rsidR="003B133D" w:rsidRDefault="00614D73" w:rsidP="003B133D">
      <w:pPr>
        <w:pStyle w:val="NormalWeb"/>
        <w:rPr>
          <w:rStyle w:val="Gl"/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</w:p>
    <w:p w:rsidR="00B9695D" w:rsidRPr="003B133D" w:rsidRDefault="003B133D" w:rsidP="003B133D">
      <w:pPr>
        <w:pStyle w:val="NormalWeb"/>
        <w:rPr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FF0000"/>
          <w:shd w:val="clear" w:color="auto" w:fill="FFFFFF"/>
        </w:rPr>
        <w:t>Taahhütnameli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yurda kayıt yaptıran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Ankara'lı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öğrencilerin 2024-2025 Eğitim-Öğretim yılı sonu itibari ile (Yurtların kapanma tarihi) yurttan ilişikleri kesilecektir.</w:t>
      </w:r>
    </w:p>
    <w:p w:rsidR="00113184" w:rsidRDefault="00113184"/>
    <w:p w:rsidR="00113184" w:rsidRDefault="00113184"/>
    <w:p w:rsidR="00113184" w:rsidRDefault="00113184"/>
    <w:p w:rsidR="00113184" w:rsidRDefault="00113184"/>
    <w:p w:rsidR="00113184" w:rsidRDefault="00113184">
      <w:bookmarkStart w:id="0" w:name="_GoBack"/>
      <w:bookmarkEnd w:id="0"/>
    </w:p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0E5C2B" w:rsidRDefault="000E5C2B"/>
    <w:p w:rsidR="000E5C2B" w:rsidRDefault="000E5C2B"/>
    <w:p w:rsidR="00113184" w:rsidRDefault="00113184"/>
    <w:p w:rsidR="00113184" w:rsidRDefault="00113184"/>
    <w:p w:rsidR="00113184" w:rsidRDefault="00113184" w:rsidP="000E5C2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0E5C2B" w:rsidRDefault="000E5C2B" w:rsidP="00113184">
      <w:pPr>
        <w:pStyle w:val="NormalWeb"/>
        <w:rPr>
          <w:b/>
          <w:u w:val="single"/>
        </w:rPr>
      </w:pPr>
    </w:p>
    <w:p w:rsidR="000E5C2B" w:rsidRDefault="000E5C2B" w:rsidP="00113184">
      <w:pPr>
        <w:pStyle w:val="NormalWeb"/>
        <w:rPr>
          <w:b/>
          <w:u w:val="single"/>
        </w:rPr>
      </w:pPr>
    </w:p>
    <w:tbl>
      <w:tblPr>
        <w:tblpPr w:leftFromText="141" w:rightFromText="141" w:vertAnchor="page" w:horzAnchor="page" w:tblpX="3256" w:tblpY="2281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113184" w:rsidRPr="0098269A" w:rsidTr="000E5C2B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3B133D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Gl"/>
                <w:color w:val="000000"/>
                <w:sz w:val="27"/>
                <w:szCs w:val="27"/>
              </w:rPr>
              <w:t>TAAHHÜTNAMELİ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11318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KIZ </w:t>
            </w:r>
            <w:r w:rsidR="00113184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113184" w:rsidRPr="0098269A" w:rsidTr="000E5C2B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0E5C2B" w:rsidRPr="0098269A" w:rsidTr="000E5C2B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E5C2B" w:rsidRPr="0098269A" w:rsidTr="00AD4834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D4AAE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28.04.2025</w:t>
            </w:r>
          </w:p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02.05.2025</w:t>
            </w:r>
          </w:p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86CB8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05.05.2025</w:t>
            </w:r>
          </w:p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08.05.2025</w:t>
            </w:r>
          </w:p>
          <w:p w:rsidR="00586CB8" w:rsidRPr="0098269A" w:rsidRDefault="00586CB8" w:rsidP="00586C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6B3911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12.05.2025</w:t>
            </w:r>
          </w:p>
          <w:p w:rsidR="006B3911" w:rsidRPr="0098269A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Pr="0098269A" w:rsidRDefault="006B3911" w:rsidP="006B3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Pr="0098269A" w:rsidRDefault="006B3911" w:rsidP="006B39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B3911" w:rsidRPr="0098269A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15.05.2025</w:t>
            </w:r>
          </w:p>
          <w:p w:rsidR="006B3911" w:rsidRPr="0098269A" w:rsidRDefault="006B3911" w:rsidP="006B391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D1192B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20.05.2025</w:t>
            </w:r>
          </w:p>
          <w:p w:rsidR="00D1192B" w:rsidRPr="0098269A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Pr="0098269A" w:rsidRDefault="00D1192B" w:rsidP="00D11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Pr="0098269A" w:rsidRDefault="00D1192B" w:rsidP="00D11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1192B" w:rsidRPr="0098269A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23.05.2025</w:t>
            </w:r>
          </w:p>
          <w:p w:rsidR="00D1192B" w:rsidRPr="0098269A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F71723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71723" w:rsidRDefault="00F71723" w:rsidP="00F7172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26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.05.2025</w:t>
            </w:r>
          </w:p>
          <w:p w:rsidR="00F71723" w:rsidRPr="0098269A" w:rsidRDefault="00F71723" w:rsidP="00F7172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71723" w:rsidRPr="0098269A" w:rsidRDefault="00F71723" w:rsidP="00F7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71723" w:rsidRPr="0098269A" w:rsidRDefault="00F71723" w:rsidP="00F717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71723" w:rsidRPr="0098269A" w:rsidRDefault="00F71723" w:rsidP="00F7172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30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.05.2025</w:t>
            </w:r>
          </w:p>
          <w:p w:rsidR="00F71723" w:rsidRPr="0098269A" w:rsidRDefault="00F71723" w:rsidP="00F7172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113184" w:rsidRPr="00DA1508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Pr="0068168C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Default="00113184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7D4AAE" w:rsidRDefault="000E5C2B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4AAE" w:rsidRDefault="007D4AAE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p w:rsidR="00D1192B" w:rsidRDefault="00D1192B" w:rsidP="000E5C2B">
      <w:pPr>
        <w:rPr>
          <w:rFonts w:ascii="Times New Roman" w:hAnsi="Times New Roman" w:cs="Times New Roman"/>
          <w:sz w:val="28"/>
          <w:szCs w:val="28"/>
        </w:rPr>
      </w:pPr>
    </w:p>
    <w:p w:rsidR="00F71723" w:rsidRDefault="00F71723" w:rsidP="000E5C2B">
      <w:pPr>
        <w:rPr>
          <w:rFonts w:ascii="Times New Roman" w:hAnsi="Times New Roman" w:cs="Times New Roman"/>
          <w:sz w:val="28"/>
          <w:szCs w:val="28"/>
        </w:rPr>
      </w:pPr>
    </w:p>
    <w:p w:rsidR="000E5C2B" w:rsidRDefault="007D4AAE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5C2B" w:rsidRPr="00430CBB">
        <w:rPr>
          <w:rFonts w:ascii="Times New Roman" w:hAnsi="Times New Roman" w:cs="Times New Roman"/>
          <w:sz w:val="28"/>
          <w:szCs w:val="28"/>
        </w:rPr>
        <w:t>Yatırılacak hesap numaraları aşağıda belirtilmiştir</w:t>
      </w:r>
      <w:r w:rsidR="000E5C2B">
        <w:rPr>
          <w:rFonts w:ascii="Times New Roman" w:hAnsi="Times New Roman" w:cs="Times New Roman"/>
          <w:sz w:val="28"/>
          <w:szCs w:val="28"/>
        </w:rPr>
        <w:t>.</w:t>
      </w:r>
    </w:p>
    <w:p w:rsidR="00113184" w:rsidRPr="00E67400" w:rsidRDefault="00113184" w:rsidP="00113184">
      <w:pPr>
        <w:rPr>
          <w:sz w:val="36"/>
          <w:szCs w:val="36"/>
        </w:rPr>
      </w:pPr>
    </w:p>
    <w:tbl>
      <w:tblPr>
        <w:tblpPr w:leftFromText="141" w:rightFromText="141" w:vertAnchor="page" w:horzAnchor="margin" w:tblpY="10156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D1192B" w:rsidRPr="004C1D68" w:rsidTr="00D1192B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D1192B" w:rsidRPr="004C1D68" w:rsidTr="00D1192B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D1192B" w:rsidRPr="004C1D68" w:rsidTr="00D1192B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D1192B" w:rsidRPr="004C1D68" w:rsidTr="00D1192B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92B" w:rsidRPr="004C1D68" w:rsidRDefault="00D1192B" w:rsidP="00D119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113184" w:rsidRDefault="00113184" w:rsidP="000E5C2B">
      <w:pPr>
        <w:rPr>
          <w:rFonts w:ascii="Times New Roman" w:hAnsi="Times New Roman" w:cs="Times New Roman"/>
          <w:sz w:val="28"/>
          <w:szCs w:val="28"/>
        </w:rPr>
      </w:pPr>
    </w:p>
    <w:p w:rsidR="00586CB8" w:rsidRDefault="00586CB8" w:rsidP="000E5C2B">
      <w:pPr>
        <w:rPr>
          <w:rFonts w:ascii="Times New Roman" w:hAnsi="Times New Roman" w:cs="Times New Roman"/>
          <w:sz w:val="28"/>
          <w:szCs w:val="28"/>
        </w:rPr>
      </w:pPr>
    </w:p>
    <w:sectPr w:rsidR="0058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E"/>
    <w:rsid w:val="000E5C2B"/>
    <w:rsid w:val="00113184"/>
    <w:rsid w:val="001C542F"/>
    <w:rsid w:val="002F0C4D"/>
    <w:rsid w:val="003B133D"/>
    <w:rsid w:val="0042657A"/>
    <w:rsid w:val="00586CB8"/>
    <w:rsid w:val="00614D73"/>
    <w:rsid w:val="006B3911"/>
    <w:rsid w:val="007D4AAE"/>
    <w:rsid w:val="00AA5FEE"/>
    <w:rsid w:val="00AD4834"/>
    <w:rsid w:val="00B9695D"/>
    <w:rsid w:val="00D1192B"/>
    <w:rsid w:val="00EE7A0C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5374"/>
  <w15:chartTrackingRefBased/>
  <w15:docId w15:val="{81249537-DC98-4DD8-AADE-D9885E8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7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14D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2025-03-21T14:06:00Z</dcterms:created>
  <dcterms:modified xsi:type="dcterms:W3CDTF">2025-05-23T11:52:00Z</dcterms:modified>
</cp:coreProperties>
</file>