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C86A9E"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26-29</w:t>
      </w:r>
      <w:r w:rsidR="003E1984">
        <w:rPr>
          <w:rFonts w:ascii="Times New Roman" w:eastAsia="Times New Roman" w:hAnsi="Times New Roman" w:cs="Times New Roman"/>
          <w:b/>
          <w:bCs/>
          <w:sz w:val="24"/>
          <w:szCs w:val="24"/>
          <w:lang w:eastAsia="tr-TR"/>
        </w:rPr>
        <w:t xml:space="preserve"> OCAK</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090FF1"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t>Evraklarla birlikte doğrudan başvurabilirsiniz.</w:t>
      </w:r>
    </w:p>
    <w:p w:rsidR="00AF1962" w:rsidRPr="00AF1962" w:rsidRDefault="00090FF1"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090FF1"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090FF1"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bookmarkStart w:id="0" w:name="_GoBack"/>
      <w:r>
        <w:rPr>
          <w:rStyle w:val="Gl"/>
        </w:rPr>
        <w:t>öncelikli olarak</w:t>
      </w:r>
      <w:r>
        <w:t xml:space="preserve"> </w:t>
      </w:r>
      <w:r w:rsidR="00BA4DA3">
        <w:t>yerleştirmesi yapılacaktır.</w:t>
      </w:r>
    </w:p>
    <w:bookmarkEnd w:id="0"/>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090FF1"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90FF1"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90FF1"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90FF1"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90FF1"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090FF1"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90FF1"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2949"/>
    <w:rsid w:val="00090FF1"/>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6C4A"/>
    <w:rsid w:val="00341870"/>
    <w:rsid w:val="00343846"/>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95AE1"/>
    <w:rsid w:val="00BA4DA3"/>
    <w:rsid w:val="00C052A6"/>
    <w:rsid w:val="00C07F55"/>
    <w:rsid w:val="00C55E46"/>
    <w:rsid w:val="00C61775"/>
    <w:rsid w:val="00C7277E"/>
    <w:rsid w:val="00C86A9E"/>
    <w:rsid w:val="00CD273D"/>
    <w:rsid w:val="00D12AB7"/>
    <w:rsid w:val="00D75EF3"/>
    <w:rsid w:val="00DA3288"/>
    <w:rsid w:val="00DE7F59"/>
    <w:rsid w:val="00DF6A34"/>
    <w:rsid w:val="00E57DDA"/>
    <w:rsid w:val="00E80F0D"/>
    <w:rsid w:val="00F23F8A"/>
    <w:rsid w:val="00F65417"/>
    <w:rsid w:val="00F728F4"/>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105D9"/>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998</Words>
  <Characters>5689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2025-09-13T08:52:00Z</cp:lastPrinted>
  <dcterms:created xsi:type="dcterms:W3CDTF">2025-09-13T14:19:00Z</dcterms:created>
  <dcterms:modified xsi:type="dcterms:W3CDTF">2026-01-23T10:48:00Z</dcterms:modified>
</cp:coreProperties>
</file>